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8" w:rsidRPr="004F1C7E" w:rsidRDefault="001774E8" w:rsidP="00620FF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1C7E">
        <w:rPr>
          <w:b/>
          <w:sz w:val="26"/>
          <w:szCs w:val="26"/>
        </w:rPr>
        <w:t>Заявка на</w:t>
      </w:r>
      <w:r>
        <w:rPr>
          <w:b/>
          <w:sz w:val="26"/>
          <w:szCs w:val="26"/>
        </w:rPr>
        <w:t xml:space="preserve"> прохождение обучения</w:t>
      </w:r>
      <w:r w:rsidRPr="004F1C7E">
        <w:rPr>
          <w:b/>
          <w:sz w:val="26"/>
          <w:szCs w:val="26"/>
        </w:rPr>
        <w:t xml:space="preserve"> на курсах ГО </w:t>
      </w:r>
      <w:r>
        <w:rPr>
          <w:b/>
          <w:sz w:val="26"/>
          <w:szCs w:val="26"/>
        </w:rPr>
        <w:t>Находкинского городского округа  в 202</w:t>
      </w:r>
      <w:r w:rsidR="00975F2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Pr="004F1C7E">
        <w:rPr>
          <w:b/>
          <w:sz w:val="26"/>
          <w:szCs w:val="26"/>
        </w:rPr>
        <w:t>году</w:t>
      </w:r>
    </w:p>
    <w:p w:rsidR="00603650" w:rsidRPr="004F1C7E" w:rsidRDefault="00603650" w:rsidP="0060365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03650" w:rsidRDefault="00603650" w:rsidP="0060365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F1C7E">
        <w:rPr>
          <w:b/>
          <w:sz w:val="26"/>
          <w:szCs w:val="26"/>
        </w:rPr>
        <w:t>от</w:t>
      </w:r>
      <w:r w:rsidRPr="004F1C7E">
        <w:rPr>
          <w:b/>
          <w:szCs w:val="24"/>
        </w:rPr>
        <w:t xml:space="preserve"> ____________________________________________________</w:t>
      </w:r>
    </w:p>
    <w:p w:rsidR="00603650" w:rsidRPr="00BA0306" w:rsidRDefault="00603650" w:rsidP="00603650">
      <w:pPr>
        <w:jc w:val="center"/>
        <w:rPr>
          <w:szCs w:val="24"/>
          <w:vertAlign w:val="subscript"/>
        </w:rPr>
      </w:pPr>
      <w:r w:rsidRPr="00BA0306">
        <w:rPr>
          <w:szCs w:val="24"/>
          <w:vertAlign w:val="subscript"/>
        </w:rPr>
        <w:t>наименование организации</w:t>
      </w:r>
    </w:p>
    <w:tbl>
      <w:tblPr>
        <w:tblStyle w:val="a7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708"/>
        <w:gridCol w:w="4206"/>
      </w:tblGrid>
      <w:tr w:rsidR="00975F28" w:rsidTr="00975F28">
        <w:trPr>
          <w:trHeight w:val="565"/>
        </w:trPr>
        <w:tc>
          <w:tcPr>
            <w:tcW w:w="541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1C7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F1C7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F1C7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096" w:type="dxa"/>
            <w:vAlign w:val="center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4F1C7E">
              <w:rPr>
                <w:b/>
                <w:bCs/>
                <w:sz w:val="22"/>
                <w:szCs w:val="22"/>
              </w:rPr>
              <w:t xml:space="preserve">Категории </w:t>
            </w:r>
            <w:proofErr w:type="gramStart"/>
            <w:r w:rsidRPr="004F1C7E">
              <w:rPr>
                <w:b/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708" w:type="dxa"/>
            <w:vAlign w:val="center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74E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4F1C7E">
              <w:rPr>
                <w:b/>
                <w:bCs/>
                <w:spacing w:val="-3"/>
                <w:sz w:val="22"/>
                <w:szCs w:val="22"/>
              </w:rPr>
              <w:t>Фамилия,  Имя, Отчество</w:t>
            </w:r>
          </w:p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(полностью)</w:t>
            </w:r>
          </w:p>
        </w:tc>
      </w:tr>
      <w:tr w:rsidR="00975F28" w:rsidTr="00975F28">
        <w:trPr>
          <w:trHeight w:val="265"/>
        </w:trPr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1C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96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811C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1C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06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1C0C">
              <w:rPr>
                <w:b/>
                <w:sz w:val="22"/>
                <w:szCs w:val="22"/>
              </w:rPr>
              <w:t>4</w:t>
            </w:r>
          </w:p>
        </w:tc>
      </w:tr>
      <w:tr w:rsidR="00975F28" w:rsidTr="00975F28">
        <w:trPr>
          <w:trHeight w:val="556"/>
        </w:trPr>
        <w:tc>
          <w:tcPr>
            <w:tcW w:w="541" w:type="dxa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774E8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CF0A00" w:rsidRDefault="00975F28" w:rsidP="00975F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F0A00">
              <w:rPr>
                <w:szCs w:val="24"/>
              </w:rPr>
              <w:t>Специалисты</w:t>
            </w:r>
            <w:r>
              <w:rPr>
                <w:szCs w:val="24"/>
              </w:rPr>
              <w:t>, уполномоченные на решение задач в области ГОЧС организаций, отнесенных в установленном порядке к категории по ГО и продолжающих работать в военное время (уполномоченные по ГОЧС).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rPr>
          <w:trHeight w:val="615"/>
        </w:trPr>
        <w:tc>
          <w:tcPr>
            <w:tcW w:w="541" w:type="dxa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774E8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B35946" w:rsidRDefault="00975F28" w:rsidP="00975F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F0A00">
              <w:rPr>
                <w:szCs w:val="24"/>
              </w:rPr>
              <w:t>Специалисты</w:t>
            </w:r>
            <w:r>
              <w:rPr>
                <w:szCs w:val="24"/>
              </w:rPr>
              <w:t>, уполномоченные на решение задач в области ЗНТЧС (уполномоченные по ЧС).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774E8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B35946" w:rsidRDefault="00975F28" w:rsidP="00975F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35946">
              <w:rPr>
                <w:szCs w:val="24"/>
              </w:rPr>
              <w:t>Члены КЧС и ОПБ администрации муниципального образования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774E8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5946">
              <w:rPr>
                <w:szCs w:val="24"/>
              </w:rPr>
              <w:t>Председатели и члены КЧС и ОПБ организаций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774E8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5946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>эвакуационных органов</w:t>
            </w:r>
            <w:r w:rsidRPr="00B35946">
              <w:rPr>
                <w:szCs w:val="24"/>
              </w:rPr>
              <w:t xml:space="preserve"> администрации муниципального образования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1774E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774E8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B35946" w:rsidRDefault="00975F28" w:rsidP="00975F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35946">
              <w:rPr>
                <w:szCs w:val="24"/>
              </w:rPr>
              <w:t xml:space="preserve">Председатели и члены </w:t>
            </w:r>
            <w:r>
              <w:rPr>
                <w:szCs w:val="24"/>
              </w:rPr>
              <w:t xml:space="preserve"> эвакуационных органов</w:t>
            </w:r>
            <w:r w:rsidRPr="00B35946">
              <w:rPr>
                <w:szCs w:val="24"/>
              </w:rPr>
              <w:t xml:space="preserve"> организаций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B35946" w:rsidRDefault="00975F28" w:rsidP="00975F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</w:t>
            </w:r>
            <w:r w:rsidRPr="00B35946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B35946" w:rsidRDefault="00975F28" w:rsidP="00975F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35946">
              <w:rPr>
                <w:szCs w:val="24"/>
              </w:rPr>
              <w:t>Члены комиссий ПУФ объектов экономики муниципального образования.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B35946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35946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5946">
              <w:rPr>
                <w:szCs w:val="24"/>
              </w:rPr>
              <w:t>Председатели и члены комиссий ПУФ организаций.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0C">
              <w:rPr>
                <w:sz w:val="26"/>
                <w:szCs w:val="26"/>
              </w:rPr>
              <w:t>9.</w:t>
            </w:r>
          </w:p>
        </w:tc>
        <w:tc>
          <w:tcPr>
            <w:tcW w:w="5096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11C0C">
              <w:rPr>
                <w:szCs w:val="24"/>
              </w:rPr>
              <w:t>Руководители организаций, отнесенных к категориям по ГО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0C">
              <w:rPr>
                <w:sz w:val="26"/>
                <w:szCs w:val="26"/>
              </w:rPr>
              <w:t>10.</w:t>
            </w:r>
          </w:p>
        </w:tc>
        <w:tc>
          <w:tcPr>
            <w:tcW w:w="509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11C0C">
              <w:rPr>
                <w:szCs w:val="24"/>
              </w:rPr>
              <w:t xml:space="preserve">Руководители организаций, </w:t>
            </w:r>
            <w:r>
              <w:rPr>
                <w:szCs w:val="24"/>
              </w:rPr>
              <w:t xml:space="preserve">не </w:t>
            </w:r>
            <w:r w:rsidRPr="00811C0C">
              <w:rPr>
                <w:szCs w:val="24"/>
              </w:rPr>
              <w:t>отнесенных к категориям по ГО</w:t>
            </w:r>
            <w:r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0C">
              <w:rPr>
                <w:sz w:val="26"/>
                <w:szCs w:val="26"/>
              </w:rPr>
              <w:t>11.</w:t>
            </w:r>
          </w:p>
        </w:tc>
        <w:tc>
          <w:tcPr>
            <w:tcW w:w="5096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11C0C">
              <w:rPr>
                <w:bCs/>
                <w:spacing w:val="-1"/>
                <w:szCs w:val="24"/>
              </w:rPr>
              <w:t>Руководители нештатных формирований по обеспечению выполнения мероприятий по гражданской обороне</w:t>
            </w:r>
            <w:r>
              <w:rPr>
                <w:bCs/>
                <w:spacing w:val="-1"/>
                <w:szCs w:val="24"/>
              </w:rPr>
              <w:t xml:space="preserve"> (руководители НФГО).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11C0C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11C0C">
              <w:rPr>
                <w:szCs w:val="24"/>
              </w:rPr>
              <w:t>Лица, назначенные для проведения инструктажа и курсового обучения с работающим населением по гражданской обороне и защите от чрезвычайных ситуаций (руководители занятий по ГО)</w:t>
            </w:r>
            <w:r w:rsidR="003C52A9">
              <w:rPr>
                <w:szCs w:val="24"/>
              </w:rPr>
              <w:t>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811C0C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</w:tcPr>
          <w:p w:rsidR="00975F28" w:rsidRPr="00975F28" w:rsidRDefault="00975F28" w:rsidP="00975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pacing w:val="-1"/>
                <w:szCs w:val="24"/>
              </w:rPr>
            </w:pPr>
            <w:r w:rsidRPr="00975F28">
              <w:rPr>
                <w:spacing w:val="-1"/>
                <w:szCs w:val="24"/>
              </w:rPr>
              <w:t>Преподаватели ОБЖ (БЖД) организаций образования.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5F28" w:rsidTr="00975F28">
        <w:trPr>
          <w:trHeight w:val="487"/>
        </w:trPr>
        <w:tc>
          <w:tcPr>
            <w:tcW w:w="541" w:type="dxa"/>
          </w:tcPr>
          <w:p w:rsidR="00975F28" w:rsidRPr="00811C0C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  <w:vAlign w:val="center"/>
          </w:tcPr>
          <w:p w:rsidR="00975F28" w:rsidRPr="00811C0C" w:rsidRDefault="00975F28" w:rsidP="006D61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708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975F28" w:rsidRDefault="00975F28" w:rsidP="00975F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5F28" w:rsidRDefault="00975F28" w:rsidP="00975F28">
      <w:pPr>
        <w:rPr>
          <w:sz w:val="26"/>
          <w:szCs w:val="26"/>
        </w:rPr>
      </w:pPr>
    </w:p>
    <w:p w:rsidR="00975F28" w:rsidRDefault="00975F28" w:rsidP="00975F28">
      <w:pPr>
        <w:rPr>
          <w:sz w:val="26"/>
          <w:szCs w:val="26"/>
        </w:rPr>
      </w:pPr>
    </w:p>
    <w:p w:rsidR="00975F28" w:rsidRDefault="00C404AD" w:rsidP="00975F2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7A4F" w:rsidRDefault="003A7A4F" w:rsidP="00975F28">
      <w:pPr>
        <w:rPr>
          <w:sz w:val="26"/>
          <w:szCs w:val="26"/>
        </w:rPr>
      </w:pPr>
    </w:p>
    <w:p w:rsidR="00B412C5" w:rsidRDefault="00B412C5" w:rsidP="00975F28">
      <w:pPr>
        <w:rPr>
          <w:sz w:val="26"/>
          <w:szCs w:val="26"/>
        </w:rPr>
      </w:pPr>
      <w:bookmarkStart w:id="0" w:name="_GoBack"/>
      <w:bookmarkEnd w:id="0"/>
    </w:p>
    <w:p w:rsidR="00975F28" w:rsidRDefault="00975F28" w:rsidP="00975F28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                                                                               Иванов И.И</w:t>
      </w:r>
    </w:p>
    <w:p w:rsidR="00603650" w:rsidRPr="00B952F1" w:rsidRDefault="00603650" w:rsidP="00FD10A2">
      <w:pPr>
        <w:jc w:val="both"/>
        <w:rPr>
          <w:sz w:val="26"/>
          <w:szCs w:val="26"/>
        </w:rPr>
      </w:pPr>
    </w:p>
    <w:sectPr w:rsidR="00603650" w:rsidRPr="00B952F1" w:rsidSect="004F1C7E">
      <w:pgSz w:w="11906" w:h="16838"/>
      <w:pgMar w:top="993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2D0309"/>
    <w:multiLevelType w:val="singleLevel"/>
    <w:tmpl w:val="A704C86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3216992"/>
    <w:multiLevelType w:val="singleLevel"/>
    <w:tmpl w:val="96B06DF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A1F185D"/>
    <w:multiLevelType w:val="singleLevel"/>
    <w:tmpl w:val="0010D6B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1E259C5"/>
    <w:multiLevelType w:val="singleLevel"/>
    <w:tmpl w:val="C8F4EB3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1F0ED1"/>
    <w:multiLevelType w:val="singleLevel"/>
    <w:tmpl w:val="3E28ED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5B39A1"/>
    <w:multiLevelType w:val="singleLevel"/>
    <w:tmpl w:val="FA08C0C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32"/>
    <w:rsid w:val="001522AB"/>
    <w:rsid w:val="00152BE3"/>
    <w:rsid w:val="001774E8"/>
    <w:rsid w:val="001F7612"/>
    <w:rsid w:val="002006E2"/>
    <w:rsid w:val="002666DA"/>
    <w:rsid w:val="002E1E70"/>
    <w:rsid w:val="003213E9"/>
    <w:rsid w:val="003A7A4F"/>
    <w:rsid w:val="003C52A9"/>
    <w:rsid w:val="00466933"/>
    <w:rsid w:val="004C6D7C"/>
    <w:rsid w:val="004D7DBE"/>
    <w:rsid w:val="004F1C7E"/>
    <w:rsid w:val="00596894"/>
    <w:rsid w:val="00603650"/>
    <w:rsid w:val="00620FF8"/>
    <w:rsid w:val="006D6128"/>
    <w:rsid w:val="00811C0C"/>
    <w:rsid w:val="008131D8"/>
    <w:rsid w:val="00875542"/>
    <w:rsid w:val="00901BFB"/>
    <w:rsid w:val="00975F28"/>
    <w:rsid w:val="009F6098"/>
    <w:rsid w:val="00A010CC"/>
    <w:rsid w:val="00AE7A23"/>
    <w:rsid w:val="00B35946"/>
    <w:rsid w:val="00B412C5"/>
    <w:rsid w:val="00B952F1"/>
    <w:rsid w:val="00BA0306"/>
    <w:rsid w:val="00C404AD"/>
    <w:rsid w:val="00C85417"/>
    <w:rsid w:val="00CB3D32"/>
    <w:rsid w:val="00CB4340"/>
    <w:rsid w:val="00CF0A00"/>
    <w:rsid w:val="00D46269"/>
    <w:rsid w:val="00E82D21"/>
    <w:rsid w:val="00FD10A2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1D8"/>
  </w:style>
  <w:style w:type="character" w:styleId="a3">
    <w:name w:val="Strong"/>
    <w:basedOn w:val="a0"/>
    <w:uiPriority w:val="22"/>
    <w:qFormat/>
    <w:rsid w:val="008131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10A2"/>
    <w:pPr>
      <w:ind w:left="720"/>
      <w:contextualSpacing/>
    </w:pPr>
  </w:style>
  <w:style w:type="table" w:styleId="a7">
    <w:name w:val="Table Grid"/>
    <w:basedOn w:val="a1"/>
    <w:uiPriority w:val="59"/>
    <w:rsid w:val="0017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1D8"/>
  </w:style>
  <w:style w:type="character" w:styleId="a3">
    <w:name w:val="Strong"/>
    <w:basedOn w:val="a0"/>
    <w:uiPriority w:val="22"/>
    <w:qFormat/>
    <w:rsid w:val="008131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10A2"/>
    <w:pPr>
      <w:ind w:left="720"/>
      <w:contextualSpacing/>
    </w:pPr>
  </w:style>
  <w:style w:type="table" w:styleId="a7">
    <w:name w:val="Table Grid"/>
    <w:basedOn w:val="a1"/>
    <w:uiPriority w:val="59"/>
    <w:rsid w:val="0017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2016-10-25T01:20:00Z</cp:lastPrinted>
  <dcterms:created xsi:type="dcterms:W3CDTF">2024-02-20T06:38:00Z</dcterms:created>
  <dcterms:modified xsi:type="dcterms:W3CDTF">2024-02-29T05:23:00Z</dcterms:modified>
</cp:coreProperties>
</file>